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8D" w:rsidRPr="0098748D" w:rsidRDefault="0098748D" w:rsidP="0098748D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98748D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Общероссийская общественно-государственная детско-юношеская организация </w:t>
      </w:r>
    </w:p>
    <w:p w:rsidR="0098748D" w:rsidRPr="0098748D" w:rsidRDefault="0098748D" w:rsidP="0098748D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98748D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«</w:t>
      </w:r>
      <w:bookmarkStart w:id="0" w:name="_GoBack"/>
      <w:r w:rsidRPr="0098748D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Российское движение школьников</w:t>
      </w:r>
      <w:bookmarkEnd w:id="0"/>
      <w:r w:rsidRPr="0098748D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Учредители Татарстанского регионального отделение «Российское Движение Школьников»: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Горбунова Аида Петровна - Республиканский скаутский центр «Скауты Татарстана»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Идрисов Айдар Альбертович - Центральный штаб МООО «РСО»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 Каримов Рустам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Айратович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РОО «Ассоциация молодых педагогов РТ»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 Корнева Светлана Владимировна - «Городской совет учащихся г. Набережные Челны»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Ляукина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Гульнара Альбертовна - Совет проректоров по воспитательной работе образовательных организаций высшего образования России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6.     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Реснянская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Леонидовна - Общественный совет МО и Н РТ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7.     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Согрина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Игоревна - Республиканская общественная организация «Совет детских организаций Республики Татарстан»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    Сулейманов Тимур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Джавдетович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Татарстанский республиканский молодежный общественный фонд «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Сә</w:t>
      </w:r>
      <w:proofErr w:type="gram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әт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 Сулима Лариса Олеговна - Министерство образования и науки Республики Татарстан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   Толкачев Андрей Анатольевич – Детская общественная организация «Детская Дума Советского района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    Фаттахов Ильдар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Римович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Молодежная общественная организация «Клуб </w:t>
      </w:r>
      <w:proofErr w:type="gram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веселых</w:t>
      </w:r>
      <w:proofErr w:type="gram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находчивых Республики Татарстан»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12.    Фёдоров Семен Петрович - Республиканская общественная организация «Союз наследников Татарстана»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13.   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Чекмарева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Владимировна - ГБУ </w:t>
      </w:r>
      <w:proofErr w:type="gram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</w:t>
      </w:r>
      <w:proofErr w:type="gram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внешкольной работы»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    Читая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Зауриевна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Татарстанское региональное отделение республиканской общественной организации «РСМ»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15.   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Шалагина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Николаевна - «Городской совет старшеклассников» г. Нижнекамск</w:t>
      </w:r>
    </w:p>
    <w:p w:rsidR="0098748D" w:rsidRPr="0098748D" w:rsidRDefault="0098748D" w:rsidP="0098748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16.    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Шастина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Дмитриевна - Республиканский союз вожатых «</w:t>
      </w:r>
      <w:proofErr w:type="spellStart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Давам</w:t>
      </w:r>
      <w:proofErr w:type="spellEnd"/>
      <w:r w:rsidRPr="0098748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8748D" w:rsidRPr="0098748D" w:rsidRDefault="0098748D" w:rsidP="0098748D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0303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4609641F" wp14:editId="7152D7BE">
            <wp:simplePos x="0" y="0"/>
            <wp:positionH relativeFrom="margin">
              <wp:posOffset>43815</wp:posOffset>
            </wp:positionH>
            <wp:positionV relativeFrom="margin">
              <wp:posOffset>6042660</wp:posOffset>
            </wp:positionV>
            <wp:extent cx="1457325" cy="1809750"/>
            <wp:effectExtent l="0" t="0" r="9525" b="0"/>
            <wp:wrapSquare wrapText="bothSides"/>
            <wp:docPr id="2" name="Рисунок 2" descr="http://mon.tatarstan.ru/file/Image/sogr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n.tatarstan.ru/file/Image/sogrin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8748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98748D" w:rsidRPr="0098748D" w:rsidRDefault="0098748D" w:rsidP="0098748D">
      <w:pPr>
        <w:shd w:val="clear" w:color="auto" w:fill="FFFFFF"/>
        <w:spacing w:before="100" w:beforeAutospacing="1" w:after="100" w:afterAutospacing="1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74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ТРО ООГДЮО «Российское движение школьников» - директор республиканской общественной организации «Совет детских организаций Республики Татарстан»</w:t>
      </w:r>
    </w:p>
    <w:p w:rsidR="0098748D" w:rsidRDefault="0098748D" w:rsidP="0098748D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</w:pPr>
    </w:p>
    <w:p w:rsidR="0098748D" w:rsidRPr="0098748D" w:rsidRDefault="0098748D" w:rsidP="0098748D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proofErr w:type="spellStart"/>
      <w:r w:rsidRPr="0098748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Согрина</w:t>
      </w:r>
      <w:proofErr w:type="spellEnd"/>
      <w:r w:rsidRPr="0098748D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 xml:space="preserve"> Екатерина Игоревна</w:t>
      </w:r>
    </w:p>
    <w:p w:rsidR="0098748D" w:rsidRPr="0098748D" w:rsidRDefault="0098748D" w:rsidP="0098748D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98748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98748D" w:rsidRPr="0098748D" w:rsidRDefault="0098748D" w:rsidP="0098748D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98748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98748D" w:rsidRPr="0098748D" w:rsidRDefault="0098748D" w:rsidP="0098748D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98748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98748D" w:rsidRPr="0098748D" w:rsidRDefault="0098748D" w:rsidP="0098748D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98748D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98748D" w:rsidRPr="0098748D" w:rsidRDefault="0098748D" w:rsidP="0098748D">
      <w:pPr>
        <w:shd w:val="clear" w:color="auto" w:fill="FFFFFF"/>
        <w:spacing w:before="100" w:beforeAutospacing="1" w:after="100" w:afterAutospacing="1" w:line="270" w:lineRule="atLeast"/>
        <w:outlineLvl w:val="2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0303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1781175" cy="1819275"/>
            <wp:effectExtent l="0" t="0" r="9525" b="9525"/>
            <wp:wrapSquare wrapText="bothSides"/>
            <wp:docPr id="1" name="Рисунок 1" descr="http://mon.tatarstan.ru/file/Image/pron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.tatarstan.ru/file/Image/pronin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8748D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Региональный координатор ФГБУ «Российский детско-юношеский центр»</w:t>
      </w:r>
    </w:p>
    <w:p w:rsidR="0098748D" w:rsidRDefault="0098748D" w:rsidP="0098748D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</w:pPr>
    </w:p>
    <w:p w:rsidR="0098748D" w:rsidRDefault="0098748D" w:rsidP="0098748D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</w:pPr>
    </w:p>
    <w:p w:rsidR="0098748D" w:rsidRDefault="0098748D" w:rsidP="0098748D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</w:pPr>
    </w:p>
    <w:p w:rsidR="0098748D" w:rsidRDefault="0098748D" w:rsidP="0098748D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</w:pPr>
    </w:p>
    <w:p w:rsidR="0098748D" w:rsidRPr="0098748D" w:rsidRDefault="0098748D" w:rsidP="0098748D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Пронина Дарья Геннадьевна</w:t>
      </w:r>
    </w:p>
    <w:p w:rsidR="0098748D" w:rsidRPr="0098748D" w:rsidRDefault="0098748D" w:rsidP="0098748D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98748D" w:rsidRPr="0098748D" w:rsidRDefault="0098748D" w:rsidP="0098748D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48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РДШ РТ: rdshrt@bk.ru</w:t>
      </w:r>
    </w:p>
    <w:p w:rsidR="008C47D7" w:rsidRDefault="0098748D"/>
    <w:sectPr w:rsidR="008C47D7" w:rsidSect="0098748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8D"/>
    <w:rsid w:val="001915CE"/>
    <w:rsid w:val="0098748D"/>
    <w:rsid w:val="00C9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4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874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4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74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8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4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7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4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874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4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74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8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4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7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</dc:creator>
  <cp:lastModifiedBy>NOVA</cp:lastModifiedBy>
  <cp:revision>2</cp:revision>
  <dcterms:created xsi:type="dcterms:W3CDTF">2016-11-10T07:36:00Z</dcterms:created>
  <dcterms:modified xsi:type="dcterms:W3CDTF">2016-11-10T07:39:00Z</dcterms:modified>
</cp:coreProperties>
</file>